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1B9" w:rsidRPr="00743699" w:rsidRDefault="002C61B9" w:rsidP="00743699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48"/>
          <w:szCs w:val="48"/>
          <w:cs/>
        </w:rPr>
      </w:pPr>
    </w:p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8032"/>
      </w:tblGrid>
      <w:tr w:rsidR="00743699" w:rsidRPr="00743699" w:rsidTr="00AE18FA">
        <w:trPr>
          <w:cantSplit/>
          <w:trHeight w:val="853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43699" w:rsidRPr="00743699" w:rsidRDefault="00743699" w:rsidP="0074369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43699">
              <w:rPr>
                <w:rFonts w:ascii="TH SarabunIT๙" w:eastAsia="Cordia New" w:hAnsi="TH SarabunIT๙" w:cs="TH SarabunIT๙"/>
                <w:sz w:val="32"/>
                <w:szCs w:val="32"/>
              </w:rPr>
              <w:br w:type="page"/>
            </w:r>
            <w:r w:rsidRPr="00743699">
              <w:rPr>
                <w:rFonts w:ascii="TH SarabunIT๙" w:eastAsia="Cordia New" w:hAnsi="TH SarabunIT๙" w:cs="TH SarabunIT๙"/>
                <w:sz w:val="32"/>
                <w:szCs w:val="32"/>
              </w:rPr>
              <w:br w:type="page"/>
            </w:r>
            <w:r w:rsidRPr="00743699">
              <w:rPr>
                <w:rFonts w:ascii="TH SarabunIT๙" w:eastAsia="Cordia New" w:hAnsi="TH SarabunIT๙" w:cs="TH SarabunIT๙"/>
                <w:sz w:val="32"/>
                <w:szCs w:val="32"/>
              </w:rPr>
              <w:br w:type="page"/>
            </w:r>
            <w:r w:rsidRPr="00743699">
              <w:rPr>
                <w:rFonts w:ascii="TH SarabunIT๙" w:eastAsia="Cordia New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EA71F9E" wp14:editId="2C74CFDC">
                  <wp:extent cx="540000" cy="597351"/>
                  <wp:effectExtent l="0" t="0" r="0" b="0"/>
                  <wp:docPr id="11" name="รูปภาพ 11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97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3699" w:rsidRPr="00743699" w:rsidRDefault="00743699" w:rsidP="00743699">
            <w:pPr>
              <w:keepNext/>
              <w:spacing w:before="240" w:after="0" w:line="240" w:lineRule="auto"/>
              <w:ind w:hanging="1384"/>
              <w:jc w:val="center"/>
              <w:outlineLvl w:val="0"/>
              <w:rPr>
                <w:rFonts w:ascii="TH SarabunIT๙" w:eastAsia="Angsana New" w:hAnsi="TH SarabunIT๙" w:cs="TH SarabunIT๙"/>
                <w:b/>
                <w:bCs/>
                <w:sz w:val="58"/>
                <w:szCs w:val="58"/>
                <w:lang w:eastAsia="th-TH"/>
              </w:rPr>
            </w:pPr>
            <w:r w:rsidRPr="00743699">
              <w:rPr>
                <w:rFonts w:ascii="TH SarabunIT๙" w:eastAsia="Angsana New" w:hAnsi="TH SarabunIT๙" w:cs="TH SarabunIT๙"/>
                <w:b/>
                <w:bCs/>
                <w:sz w:val="58"/>
                <w:szCs w:val="58"/>
                <w:cs/>
                <w:lang w:eastAsia="th-TH"/>
              </w:rPr>
              <w:t>บันทึกข้อความ</w:t>
            </w:r>
          </w:p>
        </w:tc>
      </w:tr>
    </w:tbl>
    <w:p w:rsidR="00743699" w:rsidRPr="00743699" w:rsidRDefault="00743699" w:rsidP="00743699">
      <w:pPr>
        <w:spacing w:after="0" w:line="60" w:lineRule="atLeast"/>
        <w:jc w:val="thaiDistribute"/>
        <w:rPr>
          <w:rFonts w:ascii="TH SarabunIT๙" w:eastAsia="Cordia New" w:hAnsi="TH SarabunIT๙" w:cs="TH SarabunIT๙"/>
          <w:b/>
          <w:bCs/>
          <w:sz w:val="40"/>
          <w:szCs w:val="40"/>
          <w:lang w:eastAsia="th-TH"/>
        </w:rPr>
      </w:pP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th-TH"/>
        </w:rPr>
        <w:t>ส่วนราชการ</w:t>
      </w:r>
      <w:r w:rsidRPr="00743699"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   </w:t>
      </w:r>
      <w:r w:rsidRPr="00743699">
        <w:rPr>
          <w:rFonts w:ascii="TH SarabunIT๙" w:eastAsia="Angsana New" w:hAnsi="TH SarabunIT๙" w:cs="TH SarabunIT๙"/>
          <w:sz w:val="32"/>
          <w:szCs w:val="32"/>
          <w:u w:val="dotted"/>
          <w:cs/>
          <w:lang w:eastAsia="th-TH"/>
        </w:rPr>
        <w:t>สำนั</w:t>
      </w:r>
      <w:r w:rsidRPr="00743699">
        <w:rPr>
          <w:rFonts w:ascii="TH SarabunIT๙" w:eastAsia="Angsana New" w:hAnsi="TH SarabunIT๙" w:cs="TH SarabunIT๙" w:hint="cs"/>
          <w:sz w:val="32"/>
          <w:szCs w:val="32"/>
          <w:u w:val="dotted"/>
          <w:cs/>
          <w:lang w:eastAsia="th-TH"/>
        </w:rPr>
        <w:t>ก</w:t>
      </w:r>
      <w:r w:rsidRPr="00743699">
        <w:rPr>
          <w:rFonts w:ascii="TH SarabunIT๙" w:eastAsia="Angsana New" w:hAnsi="TH SarabunIT๙" w:cs="TH SarabunIT๙"/>
          <w:sz w:val="32"/>
          <w:szCs w:val="32"/>
          <w:u w:val="dotted"/>
          <w:cs/>
          <w:lang w:eastAsia="th-TH"/>
        </w:rPr>
        <w:t>ปลัด</w:t>
      </w:r>
      <w:r w:rsidRPr="00743699">
        <w:rPr>
          <w:rFonts w:ascii="TH SarabunIT๙" w:eastAsia="Angsana New" w:hAnsi="TH SarabunIT๙" w:cs="TH SarabunIT๙" w:hint="cs"/>
          <w:sz w:val="32"/>
          <w:szCs w:val="32"/>
          <w:u w:val="dotted"/>
          <w:cs/>
          <w:lang w:eastAsia="th-TH"/>
        </w:rPr>
        <w:t>องค์การบริหารส่วนตำบล</w:t>
      </w:r>
      <w:r w:rsidRPr="00743699">
        <w:rPr>
          <w:rFonts w:ascii="TH SarabunIT๙" w:eastAsia="Angsana New" w:hAnsi="TH SarabunIT๙" w:cs="TH SarabunIT๙"/>
          <w:sz w:val="40"/>
          <w:szCs w:val="40"/>
          <w:u w:val="dotted"/>
          <w:cs/>
          <w:lang w:eastAsia="th-TH"/>
        </w:rPr>
        <w:t xml:space="preserve">  </w:t>
      </w: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u w:val="dotted"/>
          <w:cs/>
          <w:lang w:eastAsia="th-TH"/>
        </w:rPr>
        <w:t xml:space="preserve">  </w:t>
      </w: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th-TH"/>
        </w:rPr>
        <w:t>โทร</w:t>
      </w:r>
      <w:r w:rsidRPr="00743699">
        <w:rPr>
          <w:rFonts w:ascii="TH SarabunIT๙" w:eastAsia="Cordia New" w:hAnsi="TH SarabunIT๙" w:cs="TH SarabunIT๙" w:hint="cs"/>
          <w:sz w:val="40"/>
          <w:szCs w:val="40"/>
          <w:u w:val="dotted"/>
          <w:cs/>
          <w:lang w:eastAsia="th-TH"/>
        </w:rPr>
        <w:t xml:space="preserve"> </w:t>
      </w:r>
      <w:r w:rsidRPr="00743699"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>0-7576-7463</w:t>
      </w:r>
      <w:r w:rsidRPr="00743699">
        <w:rPr>
          <w:rFonts w:ascii="TH SarabunIT๙" w:eastAsia="Cordia New" w:hAnsi="TH SarabunIT๙" w:cs="TH SarabunIT๙" w:hint="cs"/>
          <w:sz w:val="40"/>
          <w:szCs w:val="40"/>
          <w:u w:val="dotted"/>
          <w:cs/>
          <w:lang w:eastAsia="th-TH"/>
        </w:rPr>
        <w:t xml:space="preserve">                                </w:t>
      </w:r>
      <w:r w:rsidRPr="00743699">
        <w:rPr>
          <w:rFonts w:ascii="TH SarabunIT๙" w:eastAsia="Cordia New" w:hAnsi="TH SarabunIT๙" w:cs="TH SarabunIT๙" w:hint="cs"/>
          <w:sz w:val="2"/>
          <w:szCs w:val="2"/>
          <w:u w:val="dotted"/>
          <w:cs/>
          <w:lang w:eastAsia="th-TH"/>
        </w:rPr>
        <w:t>.</w:t>
      </w:r>
    </w:p>
    <w:p w:rsidR="00743699" w:rsidRPr="00743699" w:rsidRDefault="00743699" w:rsidP="00743699">
      <w:pPr>
        <w:spacing w:after="0" w:line="60" w:lineRule="atLeast"/>
        <w:rPr>
          <w:rFonts w:ascii="TH SarabunIT๙" w:eastAsia="Cordia New" w:hAnsi="TH SarabunIT๙" w:cs="TH SarabunIT๙"/>
          <w:sz w:val="40"/>
          <w:szCs w:val="40"/>
          <w:u w:val="dotted"/>
          <w:cs/>
          <w:lang w:eastAsia="th-TH"/>
        </w:rPr>
      </w:pP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th-TH"/>
        </w:rPr>
        <w:t>ที่</w:t>
      </w:r>
      <w:r w:rsidRPr="00743699"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  </w:t>
      </w:r>
      <w:r w:rsidRPr="00743699">
        <w:rPr>
          <w:rFonts w:ascii="TH SarabunIT๙" w:eastAsia="Angsana New" w:hAnsi="TH SarabunIT๙" w:cs="TH SarabunIT๙"/>
          <w:sz w:val="32"/>
          <w:szCs w:val="32"/>
          <w:u w:val="dotted"/>
          <w:cs/>
          <w:lang w:eastAsia="th-TH"/>
        </w:rPr>
        <w:t>นศ</w:t>
      </w:r>
      <w:r w:rsidRPr="00743699">
        <w:rPr>
          <w:rFonts w:ascii="TH SarabunIT๙" w:eastAsia="Angsana New" w:hAnsi="TH SarabunIT๙" w:cs="TH SarabunIT๙" w:hint="cs"/>
          <w:sz w:val="32"/>
          <w:szCs w:val="32"/>
          <w:u w:val="dotted"/>
          <w:cs/>
          <w:lang w:eastAsia="th-TH"/>
        </w:rPr>
        <w:t xml:space="preserve"> </w:t>
      </w:r>
      <w:r w:rsidRPr="00743699">
        <w:rPr>
          <w:rFonts w:ascii="TH SarabunIT๙" w:eastAsia="Angsana New" w:hAnsi="TH SarabunIT๙" w:cs="TH SarabunIT๙"/>
          <w:sz w:val="32"/>
          <w:szCs w:val="32"/>
          <w:u w:val="dotted"/>
          <w:cs/>
          <w:lang w:eastAsia="th-TH"/>
        </w:rPr>
        <w:t>๘๓๙๐๑</w:t>
      </w:r>
      <w:r w:rsidRPr="00743699">
        <w:rPr>
          <w:rFonts w:ascii="TH SarabunIT๙" w:eastAsia="Angsana New" w:hAnsi="TH SarabunIT๙" w:cs="TH SarabunIT๙" w:hint="cs"/>
          <w:sz w:val="32"/>
          <w:szCs w:val="32"/>
          <w:u w:val="dotted"/>
          <w:cs/>
          <w:lang w:eastAsia="th-TH"/>
        </w:rPr>
        <w:t xml:space="preserve">/        </w:t>
      </w:r>
      <w:r w:rsidRPr="00743699">
        <w:rPr>
          <w:rFonts w:ascii="TH SarabunIT๙" w:eastAsia="Angsana New" w:hAnsi="TH SarabunIT๙" w:cs="TH SarabunIT๙" w:hint="cs"/>
          <w:sz w:val="40"/>
          <w:szCs w:val="40"/>
          <w:u w:val="dotted"/>
          <w:cs/>
          <w:lang w:eastAsia="th-TH"/>
        </w:rPr>
        <w:t xml:space="preserve">                                 </w:t>
      </w: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th-TH"/>
        </w:rPr>
        <w:t>วันที่</w:t>
      </w:r>
      <w:r>
        <w:rPr>
          <w:rFonts w:ascii="TH SarabunIT๙" w:eastAsia="Cordia New" w:hAnsi="TH SarabunIT๙" w:cs="TH SarabunIT๙"/>
          <w:sz w:val="32"/>
          <w:szCs w:val="32"/>
          <w:u w:val="dotted"/>
          <w:lang w:eastAsia="th-TH"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 มีนาคม</w:t>
      </w:r>
      <w:r w:rsidRPr="00743699"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 2566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                                .                                </w:t>
      </w:r>
      <w:r w:rsidRPr="00743699">
        <w:rPr>
          <w:rFonts w:ascii="TH SarabunIT๙" w:eastAsia="Cordia New" w:hAnsi="TH SarabunIT๙" w:cs="TH SarabunIT๙" w:hint="cs"/>
          <w:sz w:val="40"/>
          <w:szCs w:val="40"/>
          <w:u w:val="dotted"/>
          <w:cs/>
          <w:lang w:eastAsia="th-TH"/>
        </w:rPr>
        <w:t xml:space="preserve">                            </w:t>
      </w:r>
      <w:r w:rsidRPr="00743699">
        <w:rPr>
          <w:rFonts w:ascii="TH SarabunIT๙" w:eastAsia="Cordia New" w:hAnsi="TH SarabunIT๙" w:cs="TH SarabunIT๙" w:hint="cs"/>
          <w:sz w:val="2"/>
          <w:szCs w:val="2"/>
          <w:u w:val="dotted"/>
          <w:cs/>
          <w:lang w:eastAsia="th-TH"/>
        </w:rPr>
        <w:t>.</w:t>
      </w:r>
      <w:r w:rsidRPr="00743699">
        <w:rPr>
          <w:rFonts w:ascii="TH SarabunIT๙" w:eastAsia="Cordia New" w:hAnsi="TH SarabunIT๙" w:cs="TH SarabunIT๙" w:hint="cs"/>
          <w:sz w:val="40"/>
          <w:szCs w:val="40"/>
          <w:u w:val="dotted"/>
          <w:cs/>
          <w:lang w:eastAsia="th-TH"/>
        </w:rPr>
        <w:t xml:space="preserve"> </w:t>
      </w:r>
    </w:p>
    <w:p w:rsidR="00743699" w:rsidRPr="00743699" w:rsidRDefault="00743699" w:rsidP="00743699">
      <w:pPr>
        <w:spacing w:after="0" w:line="60" w:lineRule="atLeast"/>
        <w:rPr>
          <w:rFonts w:ascii="TH SarabunIT๙" w:eastAsia="Cordia New" w:hAnsi="TH SarabunIT๙" w:cs="TH SarabunIT๙"/>
          <w:sz w:val="32"/>
          <w:szCs w:val="32"/>
          <w:u w:val="dotted"/>
          <w:lang w:eastAsia="th-TH"/>
        </w:rPr>
      </w:pPr>
      <w:r w:rsidRPr="00743699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th-TH"/>
        </w:rPr>
        <w:t>เรื่อง</w:t>
      </w:r>
      <w:r w:rsidRPr="00743699">
        <w:rPr>
          <w:rFonts w:ascii="TH SarabunIT๙" w:eastAsia="Cordia New" w:hAnsi="TH SarabunIT๙" w:cs="TH SarabunIT๙"/>
          <w:sz w:val="40"/>
          <w:szCs w:val="40"/>
          <w:u w:val="dotted"/>
          <w:lang w:eastAsia="th-TH"/>
        </w:rPr>
        <w:t xml:space="preserve"> </w:t>
      </w:r>
      <w:r>
        <w:rPr>
          <w:rFonts w:ascii="TH SarabunIT๙" w:eastAsia="Cordia New" w:hAnsi="TH SarabunIT๙" w:cs="TH SarabunIT๙"/>
          <w:sz w:val="40"/>
          <w:szCs w:val="40"/>
          <w:u w:val="dotted"/>
          <w:lang w:eastAsia="th-TH"/>
        </w:rPr>
        <w:t xml:space="preserve"> </w:t>
      </w:r>
      <w:r w:rsidRPr="00743699"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>ขออ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>นุมัติประกาศ นโยบายไม่รับของขวัญ (</w:t>
      </w:r>
      <w:r>
        <w:rPr>
          <w:rFonts w:ascii="TH SarabunIT๙" w:eastAsia="Cordia New" w:hAnsi="TH SarabunIT๙" w:cs="TH SarabunIT๙"/>
          <w:sz w:val="32"/>
          <w:szCs w:val="32"/>
          <w:u w:val="dotted"/>
          <w:lang w:eastAsia="th-TH"/>
        </w:rPr>
        <w:t>No Gift Policy</w:t>
      </w:r>
      <w:r>
        <w:rPr>
          <w:rFonts w:ascii="TH SarabunIT๙" w:eastAsia="Cordia New" w:hAnsi="TH SarabunIT๙" w:cs="TH SarabunIT๙" w:hint="cs"/>
          <w:sz w:val="32"/>
          <w:szCs w:val="32"/>
          <w:u w:val="dotted"/>
          <w:cs/>
          <w:lang w:eastAsia="th-TH"/>
        </w:rPr>
        <w:t xml:space="preserve">)                                                    .                                       </w:t>
      </w:r>
      <w:r w:rsidRPr="00743699">
        <w:rPr>
          <w:rFonts w:ascii="TH SarabunIT๙" w:eastAsia="Cordia New" w:hAnsi="TH SarabunIT๙" w:cs="TH SarabunIT๙"/>
          <w:sz w:val="32"/>
          <w:szCs w:val="32"/>
          <w:u w:val="dotted"/>
          <w:lang w:eastAsia="th-TH"/>
        </w:rPr>
        <w:t xml:space="preserve">   </w:t>
      </w:r>
      <w:r w:rsidRPr="00743699">
        <w:rPr>
          <w:rFonts w:ascii="TH SarabunIT๙" w:eastAsia="Cordia New" w:hAnsi="TH SarabunIT๙" w:cs="TH SarabunIT๙"/>
          <w:sz w:val="40"/>
          <w:szCs w:val="40"/>
          <w:u w:val="dotted"/>
          <w:lang w:eastAsia="th-TH"/>
        </w:rPr>
        <w:t xml:space="preserve">                                   </w:t>
      </w:r>
      <w:r w:rsidRPr="00743699">
        <w:rPr>
          <w:rFonts w:ascii="TH SarabunIT๙" w:eastAsia="Cordia New" w:hAnsi="TH SarabunIT๙" w:cs="TH SarabunIT๙"/>
          <w:sz w:val="2"/>
          <w:szCs w:val="2"/>
          <w:u w:val="dotted"/>
          <w:lang w:eastAsia="th-TH"/>
        </w:rPr>
        <w:t>.</w:t>
      </w:r>
    </w:p>
    <w:p w:rsidR="00743699" w:rsidRPr="00743699" w:rsidRDefault="00743699" w:rsidP="00743699">
      <w:pPr>
        <w:spacing w:after="0" w:line="60" w:lineRule="atLeast"/>
        <w:rPr>
          <w:rFonts w:ascii="TH SarabunIT๙" w:eastAsia="Cordia New" w:hAnsi="TH SarabunIT๙" w:cs="TH SarabunIT๙"/>
          <w:sz w:val="12"/>
          <w:szCs w:val="12"/>
          <w:u w:val="dotted"/>
          <w:lang w:eastAsia="th-TH"/>
        </w:rPr>
      </w:pPr>
    </w:p>
    <w:p w:rsidR="00743699" w:rsidRPr="00743699" w:rsidRDefault="00743699" w:rsidP="00743699">
      <w:pPr>
        <w:tabs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u w:val="dotted"/>
          <w:lang w:eastAsia="th-TH"/>
        </w:rPr>
      </w:pPr>
      <w:r w:rsidRPr="0074369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เรียน   นายกองค์การบริหารส่วนตำบลเชียรใหญ่</w:t>
      </w:r>
    </w:p>
    <w:p w:rsidR="00743699" w:rsidRPr="00743699" w:rsidRDefault="00743699" w:rsidP="00743699">
      <w:pPr>
        <w:tabs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12"/>
          <w:szCs w:val="12"/>
          <w:u w:val="dotted"/>
          <w:lang w:eastAsia="th-TH"/>
        </w:rPr>
      </w:pPr>
      <w:r w:rsidRPr="00743699">
        <w:rPr>
          <w:rFonts w:ascii="TH SarabunIT๙" w:eastAsia="Cordia New" w:hAnsi="TH SarabunIT๙" w:cs="TH SarabunIT๙"/>
          <w:sz w:val="40"/>
          <w:szCs w:val="40"/>
          <w:u w:val="dotted"/>
          <w:lang w:eastAsia="th-TH"/>
        </w:rPr>
        <w:t xml:space="preserve">          </w:t>
      </w:r>
    </w:p>
    <w:p w:rsidR="00743699" w:rsidRPr="00743699" w:rsidRDefault="00743699" w:rsidP="00743699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  <w:t xml:space="preserve">๑. </w:t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เรื่องเดิม</w:t>
      </w:r>
    </w:p>
    <w:p w:rsidR="00743699" w:rsidRPr="00743699" w:rsidRDefault="001C138E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ตามปฏิทินการประเมินคุณธรรมและความโปร่งใสในการดำเนินงานของหน่วยงานภาครัฐประจำปีงบประมาณ พ.ศ. 2566 การเปิดเผยข้อมูลสาธารณะขององค์กรปกครองส่วนท้องถิ่น (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OIT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) ประกอบกับคู่มือการประเมินคุณธรรมและความโปร่งใสในการดำเนินงานของหน่วยงานภาครัฐประจำปีงบประมาณ พ.ศ. 2566 ข้อ 031 กำหนดให้มีการแสดงนโยบายของผู้บริหาร เจ้าหน้าที่และบุคลากรทุกคนจะต้องไม่มีการรับของขวัญ (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No Gilft Policy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)</w:t>
      </w:r>
      <w:r w:rsidR="00743699" w:rsidRPr="0074369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743699" w:rsidRPr="00743699" w:rsidRDefault="00743699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12"/>
          <w:szCs w:val="12"/>
          <w:cs/>
          <w:lang w:eastAsia="th-TH"/>
        </w:rPr>
      </w:pPr>
    </w:p>
    <w:p w:rsidR="00743699" w:rsidRPr="00743699" w:rsidRDefault="00743699" w:rsidP="00743699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74369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๒. </w:t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ข้อเท็จจริง</w:t>
      </w:r>
    </w:p>
    <w:p w:rsidR="00743699" w:rsidRPr="00743699" w:rsidRDefault="001C138E" w:rsidP="00C22503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เพื่อสร้างความโปร่งใสภายในหน่วยงาน สร้างค่านิยมในการปฏิบัติหน้าที่ และพึงปฏิบัติให้เป็นไปตามวัฒนธรรมสุจริตของหน่วยงาน งานนิติการ สำนัก</w:t>
      </w:r>
      <w:r w:rsidR="00C2250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 จึงได้จัดทำประกาศองค์การบริหารส่วนตำบลเชียรใหญ่ เรื่อง นโยบายไม่รับของขวัญ (</w:t>
      </w:r>
      <w:r w:rsidR="00C22503">
        <w:rPr>
          <w:rFonts w:ascii="TH SarabunIT๙" w:eastAsia="Cordia New" w:hAnsi="TH SarabunIT๙" w:cs="TH SarabunIT๙"/>
          <w:sz w:val="32"/>
          <w:szCs w:val="32"/>
          <w:lang w:eastAsia="th-TH"/>
        </w:rPr>
        <w:t>No Gilft Policy</w:t>
      </w:r>
      <w:r w:rsidR="00C2250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)</w:t>
      </w:r>
      <w:r w:rsidR="00C22503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C2250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เพื่อเป็นการแสดงนโยบายของผู้บริหาร และเพื่อให้เจ้าหน้าที่และบุคลากรในสังกัดทุกคนไม่รับของขวัญและของกำนัลทุกชนิดจากการปฏิบัติหน้าที่ เว้นแต่กรณีจำเป็นไม่อาจหลีกเลี่ยงได้</w:t>
      </w:r>
    </w:p>
    <w:p w:rsidR="00743699" w:rsidRPr="00743699" w:rsidRDefault="00743699" w:rsidP="00743699">
      <w:pPr>
        <w:spacing w:after="0" w:line="240" w:lineRule="auto"/>
        <w:rPr>
          <w:rFonts w:ascii="TH SarabunIT๙" w:eastAsia="Cordia New" w:hAnsi="TH SarabunIT๙" w:cs="TH SarabunIT๙"/>
          <w:sz w:val="12"/>
          <w:szCs w:val="12"/>
          <w:lang w:eastAsia="th-TH"/>
        </w:rPr>
      </w:pPr>
    </w:p>
    <w:p w:rsidR="00743699" w:rsidRPr="00743699" w:rsidRDefault="00743699" w:rsidP="00743699">
      <w:pPr>
        <w:spacing w:after="0" w:line="240" w:lineRule="auto"/>
        <w:rPr>
          <w:rFonts w:ascii="TH SarabunIT๙" w:eastAsia="Cordia New" w:hAnsi="TH SarabunIT๙" w:cs="TH SarabunIT๙"/>
          <w:sz w:val="12"/>
          <w:szCs w:val="12"/>
          <w:cs/>
          <w:lang w:eastAsia="th-TH"/>
        </w:rPr>
      </w:pPr>
      <w:r w:rsidRPr="0074369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๓. </w:t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ข้อกฎหมาย / ระเบียบ</w:t>
      </w:r>
    </w:p>
    <w:p w:rsidR="00743699" w:rsidRPr="00743699" w:rsidRDefault="00743699" w:rsidP="00C22503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743699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3.1 </w:t>
      </w:r>
      <w:r w:rsidR="00C2250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หนังสือสำนักงาน ป.ป.ช. ประจำจังหวัดนครศรีธรรมราช เรื่อง คู่มือการประเมินคุณธรรมและความโปร่งใสในการดำเนินงานของหน่วยงานภาครัฐประจำปีงบประมาณ พ.ศ. 2566</w:t>
      </w:r>
      <w:r w:rsidRPr="0074369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     </w:t>
      </w:r>
    </w:p>
    <w:p w:rsidR="00743699" w:rsidRPr="00743699" w:rsidRDefault="00743699" w:rsidP="0074369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74369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74369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๔. </w:t>
      </w:r>
      <w:r w:rsidRPr="0074369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ข้อเสนอ / ข้อควรพิจารณา</w:t>
      </w:r>
    </w:p>
    <w:p w:rsidR="00743699" w:rsidRDefault="00C22503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4.1 เห็นควรลงนามท้ายประกาศ ฯ ที่แนบมาพร้อมนี้</w:t>
      </w:r>
    </w:p>
    <w:p w:rsidR="00C22503" w:rsidRDefault="00C22503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4.2 เห็นควรประชาสัมพันธ์ในหน่วยงานเพื่อถือปฏิบัติตามนโยบายอย่างเคร่งครัดต่อไป</w:t>
      </w:r>
    </w:p>
    <w:p w:rsidR="001B2660" w:rsidRDefault="001B2660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B2660" w:rsidRPr="00743699" w:rsidRDefault="001B2660" w:rsidP="00743699">
      <w:pPr>
        <w:spacing w:after="0" w:line="240" w:lineRule="auto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</w:p>
    <w:p w:rsidR="00743699" w:rsidRPr="00743699" w:rsidRDefault="00743699" w:rsidP="00743699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743699" w:rsidRPr="00743699" w:rsidRDefault="00743699" w:rsidP="00743699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</w:p>
    <w:p w:rsidR="00743699" w:rsidRPr="00743699" w:rsidRDefault="00743699" w:rsidP="00743699">
      <w:pPr>
        <w:spacing w:after="0" w:line="240" w:lineRule="auto"/>
        <w:ind w:firstLine="1418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74369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</w:t>
      </w:r>
      <w:r w:rsidRPr="0074369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นายปูมพงษ์  รอดรัตษะ</w:t>
      </w:r>
      <w:r w:rsidRPr="00743699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)</w:t>
      </w:r>
    </w:p>
    <w:p w:rsidR="00743699" w:rsidRPr="00743699" w:rsidRDefault="00743699" w:rsidP="00743699">
      <w:pPr>
        <w:spacing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4369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นิติกรชำนาญการ</w:t>
      </w:r>
    </w:p>
    <w:p w:rsidR="00743699" w:rsidRPr="00743699" w:rsidRDefault="00743699" w:rsidP="0074369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43699" w:rsidRPr="00743699" w:rsidRDefault="00743699" w:rsidP="0074369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43699" w:rsidRPr="00743699" w:rsidRDefault="00743699" w:rsidP="0074369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C61B9" w:rsidRDefault="008661C2" w:rsidP="008661C2">
      <w:pPr>
        <w:spacing w:after="0" w:line="240" w:lineRule="auto"/>
        <w:ind w:left="72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/ความเห็น...</w:t>
      </w:r>
    </w:p>
    <w:p w:rsidR="008661C2" w:rsidRPr="008661C2" w:rsidRDefault="008661C2" w:rsidP="008661C2">
      <w:pPr>
        <w:spacing w:after="0" w:line="240" w:lineRule="auto"/>
        <w:ind w:left="7200" w:firstLine="720"/>
        <w:rPr>
          <w:rFonts w:ascii="TH SarabunIT๙" w:eastAsia="Times New Roman" w:hAnsi="TH SarabunIT๙" w:cs="TH SarabunIT๙" w:hint="cs"/>
          <w:sz w:val="32"/>
          <w:szCs w:val="32"/>
        </w:rPr>
      </w:pPr>
      <w:bookmarkStart w:id="0" w:name="_GoBack"/>
      <w:bookmarkEnd w:id="0"/>
    </w:p>
    <w:p w:rsidR="002C61B9" w:rsidRDefault="002C61B9" w:rsidP="00B3271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1B9" w:rsidRPr="00F32235" w:rsidRDefault="00F32235" w:rsidP="00F32235">
      <w:pPr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>
        <w:rPr>
          <w:rFonts w:ascii="TH SarabunPSK" w:hAnsi="TH SarabunPSK" w:cs="TH SarabunPSK" w:hint="cs"/>
          <w:b/>
          <w:bCs/>
          <w:color w:val="000000"/>
          <w:sz w:val="48"/>
          <w:szCs w:val="48"/>
          <w:cs/>
        </w:rPr>
        <w:t xml:space="preserve">                                </w:t>
      </w:r>
      <w:r>
        <w:rPr>
          <w:rFonts w:ascii="TH SarabunPSK" w:hAnsi="TH SarabunPSK" w:cs="TH SarabunPSK"/>
          <w:b/>
          <w:bCs/>
          <w:color w:val="000000"/>
          <w:sz w:val="48"/>
          <w:szCs w:val="48"/>
          <w:cs/>
        </w:rPr>
        <w:t>สำเนาคู่ฉบับ</w:t>
      </w:r>
    </w:p>
    <w:p w:rsidR="00466386" w:rsidRPr="008F0609" w:rsidRDefault="00013AC2" w:rsidP="00B3271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1E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>
        <w:rPr>
          <w:noProof/>
        </w:rPr>
        <w:drawing>
          <wp:inline distT="0" distB="0" distL="0" distR="0" wp14:anchorId="707B5311" wp14:editId="462EB434">
            <wp:extent cx="1237867" cy="1152525"/>
            <wp:effectExtent l="0" t="0" r="635" b="0"/>
            <wp:docPr id="44" name="รูปภาพ 4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3" cy="116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ประกาศ</w:t>
      </w:r>
      <w:r w:rsidR="00CE09B3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องค์การบริหารส่วนตำบลเชียรใหญ่</w:t>
      </w: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เรื่อง  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นโยบายไม่รับของขวัญ (</w:t>
      </w:r>
      <w:r w:rsidRPr="00B3271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NO GIFT POLICY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-----------------------------------------------</w:t>
      </w:r>
    </w:p>
    <w:p w:rsidR="00B32717" w:rsidRPr="00B32717" w:rsidRDefault="00B32717" w:rsidP="00B32717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B32717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ตามมติคณะรัฐมนตรีเมื่อวันที่ ๘ ธันวาคม ๒๕๖๓ ได้เห็นชอบแผนการปฏิรูปประเทศด้านการป้องกันและปราบปรามทุจริตและประพฤติมิชอบ (ฉบับปรับปรุง) โดยกำหนดให้มีการขับเคลื่อนเพื่อดำเนินกิจกรรมปฏิรูปที่สำคัญ (</w:t>
      </w:r>
      <w:r w:rsidRPr="00B32717">
        <w:rPr>
          <w:rFonts w:ascii="TH SarabunIT๙" w:eastAsia="SimSun" w:hAnsi="TH SarabunIT๙" w:cs="TH SarabunIT๙"/>
          <w:sz w:val="32"/>
          <w:szCs w:val="32"/>
          <w:lang w:eastAsia="zh-CN"/>
        </w:rPr>
        <w:t>BIG ROCK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) กิจกรรมปฏิรูปที่ ๔ พัฒนาระบบราชการไทยให้โปร่งใสไร้ผลประโยชน์ </w:t>
      </w:r>
      <w:r w:rsidR="00F322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ซึ่งเป้าหมายที่ ๑ ข้อ ๑.๑ “ให้หน่วยงาของรัฐทุกหน่วยงานประกาศตนเป็นหน่วยงานที่เจ้าหน้าที่ของรัฐทุกคน</w:t>
      </w:r>
      <w:r w:rsidR="00F3223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ไม่รับของขวัญและของกำนัลทุกชนิดจากการปฏิบัติหน้าที่ 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(</w:t>
      </w:r>
      <w:r w:rsidRPr="00B3271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NO GIFT POLICY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” นั้น </w:t>
      </w:r>
    </w:p>
    <w:p w:rsidR="00B32717" w:rsidRPr="00B32717" w:rsidRDefault="00B32717" w:rsidP="00B32717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ในการนี้ เพื่อขับเคลื่อนกิจกรรมการปฏิรูปประเทศข้างต้น สร้างความโปร่งใสภายในหน่วยงาน สร้างค่านิยมในการปฏิบัติหน้าที่ และพึ่งปฏิบัติให้เป็นวัฒ</w:t>
      </w:r>
      <w:r w:rsidR="002C61B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นธรรมสุจริตขององค์การบริหารส่วนตำบลเชียรใหญ่ 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จึงประกาศนโยบายให้ผู้บริหาร พนักงาน เจ้าหน้าที่ และบุคคลากรในสังกัดทุกคนไม่รับของขวัญและของกำนัลทุกชนิดจากการปฏิบัติหน้าที่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(</w:t>
      </w:r>
      <w:r w:rsidRPr="00B32717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NO GIFT POLICY</w:t>
      </w:r>
      <w:r w:rsidRPr="00B3271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ทุกวาระเทศกาลและโอกาสพิเศษต่างๆ เว้นแต่กรณีจำเป็นไม่อาจหลีกเลี่ยงได้ต้องปฏิบัติตามหลักเกณฑ์การรับของขวัญหรือกำนัล และประโยชน์อื่นใดตามระเบียบสำนักนายกรัฐมนตรีว่าด้วยการให้หรือการรับของขวัญของเจ้าหน้าที่ของรัฐ พ.ศ. ๒๕๔๔ ประกอบประกาศคณะกรรมการป้องกันและปราบปรามการทุจริตแห่งชาติ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หลักเกณฑ์การรับทรัพย์สินหรือประโยชน์อื่นใดโดยธรรมจรรยาของเจ้าพนักงานรัฐ พ.ศ.๒๕๖๓ </w:t>
      </w:r>
    </w:p>
    <w:p w:rsidR="00B32717" w:rsidRPr="00B32717" w:rsidRDefault="00B32717" w:rsidP="00B32717">
      <w:pPr>
        <w:spacing w:before="120"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จึงประกาศให้ทราบโดยทั่วกัน</w:t>
      </w:r>
      <w:r w:rsidRPr="00B3271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และให้ผู้บริหาร เจ้าหน้าที่ และบุคลากรในสังกัดทุกคนถือปฏิบัติตามนโยบายอย่างเคร่งครัดต่อไป</w:t>
      </w:r>
    </w:p>
    <w:p w:rsidR="00B32717" w:rsidRPr="00B32717" w:rsidRDefault="00B32717" w:rsidP="00B32717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ประกาศ  ณ  วันที่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CE09B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14  มีนาคม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</w:t>
      </w: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๒๕๖</w:t>
      </w:r>
      <w:r w:rsidR="00CE09B3">
        <w:rPr>
          <w:rFonts w:ascii="TH SarabunIT๙" w:eastAsia="SimSun" w:hAnsi="TH SarabunIT๙" w:cs="TH SarabunIT๙" w:hint="cs"/>
          <w:sz w:val="32"/>
          <w:szCs w:val="32"/>
          <w:cs/>
          <w:lang w:val="en-GB" w:eastAsia="zh-CN"/>
        </w:rPr>
        <w:t>6</w:t>
      </w: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noProof/>
          <w:sz w:val="16"/>
          <w:szCs w:val="16"/>
        </w:rPr>
      </w:pPr>
      <w:r w:rsidRPr="00B32717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 xml:space="preserve">                                                                     </w:t>
      </w:r>
    </w:p>
    <w:p w:rsid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noProof/>
          <w:sz w:val="16"/>
          <w:szCs w:val="16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B32717" w:rsidRPr="00B32717" w:rsidRDefault="00B32717" w:rsidP="00B32717">
      <w:pPr>
        <w:tabs>
          <w:tab w:val="left" w:pos="4395"/>
        </w:tabs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</w:t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(นาย</w:t>
      </w:r>
      <w:r w:rsidR="00CE09B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สำเนียง นุ่นวิเชียร</w:t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B3271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</w:t>
      </w:r>
      <w:r w:rsidRPr="00B3271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นายก</w:t>
      </w:r>
      <w:r w:rsidR="00013AC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องค์การบริหารส่วนตำบลเชียรใหญ่</w:t>
      </w:r>
    </w:p>
    <w:p w:rsidR="00F32235" w:rsidRDefault="00F32235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32235" w:rsidRPr="00B32717" w:rsidRDefault="00F32235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F32235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CA05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A781F" wp14:editId="740F185F">
                <wp:simplePos x="0" y="0"/>
                <wp:positionH relativeFrom="column">
                  <wp:posOffset>4072890</wp:posOffset>
                </wp:positionH>
                <wp:positionV relativeFrom="paragraph">
                  <wp:posOffset>4445</wp:posOffset>
                </wp:positionV>
                <wp:extent cx="2028825" cy="1038225"/>
                <wp:effectExtent l="0" t="0" r="28575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2235" w:rsidRPr="00221457" w:rsidRDefault="00F32235" w:rsidP="00F3223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ร่าง/พิมพ์...................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ตรวจ/ทาน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...........................................หั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วหน้าส่วน................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</w:t>
                            </w:r>
                            <w:r w:rsidRPr="00221457">
                              <w:rPr>
                                <w:rFonts w:ascii="TH SarabunPSK" w:hAnsi="TH SarabunPSK" w:cs="TH SarabunPSK"/>
                                <w:cs/>
                              </w:rPr>
                              <w:t>ปลัด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EA781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320.7pt;margin-top:.35pt;width:159.7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2+qKAIAAFMEAAAOAAAAZHJzL2Uyb0RvYy54bWysVNtu2zAMfR+wfxD0vtjxkjU14hRdugwD&#10;ugvQ7gNkWbaFSaImKbG7ry8lp2l2wR6G+UEQLzokD0mvr0atyEE4L8FUdD7LKRGGQyNNV9Gv97tX&#10;K0p8YKZhCoyo6IPw9Grz8sV6sKUooAfVCEcQxPhysBXtQ7BllnneC838DKwwaGzBaRZQdF3WODYg&#10;ulZZkedvsgFcYx1w4T1qbyYj3ST8thU8fG5bLwJRFcXcQjpdOut4Zps1KzvHbC/5MQ32D1loJg0G&#10;PUHdsMDI3snfoLTkDjy0YcZBZ9C2kotUA1Yzz3+p5q5nVqRakBxvTzT5/wfLPx2+OCIb7N0FJYZp&#10;7NG9GAN5CyNBFfIzWF+i251FxzCiHn1Trd7eAv/miYFtz0wnrp2DoReswfzm8WV29nTC8RGkHj5C&#10;g3HYPkACGlunI3lIB0F07NPDqTcxF47KIi9Wq2JJCUfbPH+9KlCIMVj59Nw6H94L0CReKuqw+Qme&#10;HW59mFyfXGI0D0o2O6lUElxXb5UjB4aDskvfEf0nN2XIUNHLJcb+O0Sevj9BaBlw4pXUFV2dnFgZ&#10;eXtnGkyTlYFJNd2xOmWOREbuJhbDWI/oGNmtoXlASh1Mk42biJce3A9KBpzqivrve+YEJeqDwbZc&#10;zheLuAZJWCwvChTcuaU+tzDDEaqigZLpug3T6uytk12PkaZBMHCNrWxlIvk5q2PeOLmpTccti6tx&#10;Liev53/B5hEAAP//AwBQSwMEFAAGAAgAAAAhAI2q7ADeAAAACAEAAA8AAABkcnMvZG93bnJldi54&#10;bWxMj8FOwzAQRO9I/IO1SFwQdVoitwlxKoQEglspVbm68TaJsNfBdtPw95gTHFfzNPO2Wk/WsBF9&#10;6B1JmM8yYEiN0z21EnbvT7crYCEq0so4QgnfGGBdX15UqtTuTG84bmPLUgmFUknoYhxKzkPToVVh&#10;5gaklB2dtyqm07dce3VO5dbwRZYJblVPaaFTAz522HxuT1bCKn8ZP8Lr3WbfiKMp4s1yfP7yUl5f&#10;TQ/3wCJO8Q+GX/2kDnVyOrgT6cCMBJHP84RKWAJLcSGyAtghcSJfAK8r/v+B+gcAAP//AwBQSwEC&#10;LQAUAAYACAAAACEAtoM4kv4AAADhAQAAEwAAAAAAAAAAAAAAAAAAAAAAW0NvbnRlbnRfVHlwZXNd&#10;LnhtbFBLAQItABQABgAIAAAAIQA4/SH/1gAAAJQBAAALAAAAAAAAAAAAAAAAAC8BAABfcmVscy8u&#10;cmVsc1BLAQItABQABgAIAAAAIQBY42+qKAIAAFMEAAAOAAAAAAAAAAAAAAAAAC4CAABkcnMvZTJv&#10;RG9jLnhtbFBLAQItABQABgAIAAAAIQCNquwA3gAAAAgBAAAPAAAAAAAAAAAAAAAAAIIEAABkcnMv&#10;ZG93bnJldi54bWxQSwUGAAAAAAQABADzAAAAjQUAAAAA&#10;">
                <v:textbox>
                  <w:txbxContent>
                    <w:p w:rsidR="00F32235" w:rsidRPr="00221457" w:rsidRDefault="00F32235" w:rsidP="00F3223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ร่าง/พิมพ์...................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ตรวจ/ทาน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...........................................หั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วหน้าส่วน................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</w:t>
                      </w:r>
                      <w:r w:rsidRPr="00221457">
                        <w:rPr>
                          <w:rFonts w:ascii="TH SarabunPSK" w:hAnsi="TH SarabunPSK" w:cs="TH SarabunPSK"/>
                          <w:cs/>
                        </w:rPr>
                        <w:t>ปลัด อบต.</w:t>
                      </w:r>
                    </w:p>
                  </w:txbxContent>
                </v:textbox>
              </v:shape>
            </w:pict>
          </mc:Fallback>
        </mc:AlternateContent>
      </w: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32717" w:rsidRPr="00B32717" w:rsidRDefault="00B32717" w:rsidP="00B32717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2717" w:rsidRDefault="00466386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Pr="009B13BF">
        <w:rPr>
          <w:noProof/>
          <w:cs/>
        </w:rPr>
        <w:drawing>
          <wp:inline distT="0" distB="0" distL="0" distR="0" wp14:anchorId="3F1EDCAE" wp14:editId="1E04C3D9">
            <wp:extent cx="1390650" cy="1247775"/>
            <wp:effectExtent l="0" t="0" r="0" b="9525"/>
            <wp:docPr id="9" name="รูปภาพ 9" descr="C:\Users\hp\Desktop\ตราส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ตราสี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579" cy="131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07B" w:rsidRDefault="00466386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77707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7707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7707B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 </w:t>
      </w:r>
      <w:r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การงดรับ </w:t>
      </w:r>
      <w:r w:rsidRPr="0077707B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งดให้ของขวัญบุคคลภายนอก </w:t>
      </w:r>
    </w:p>
    <w:p w:rsidR="00466386" w:rsidRDefault="0077707B" w:rsidP="0077707B">
      <w:pPr>
        <w:pStyle w:val="Default"/>
        <w:ind w:left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ขององค์การบริหารส่วนตำบลเชียรใหญ่ </w:t>
      </w:r>
      <w:r w:rsidR="00466386"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2566</w:t>
      </w:r>
    </w:p>
    <w:p w:rsidR="0077707B" w:rsidRPr="0077707B" w:rsidRDefault="0077707B" w:rsidP="0077707B">
      <w:pPr>
        <w:pStyle w:val="Default"/>
        <w:ind w:left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------------------------------------------------------------------------------------------------------</w:t>
      </w: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2717" w:rsidRPr="002D362A" w:rsidRDefault="00B32717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362A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2D362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ความหมายของของขวัญ</w:t>
      </w: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-ของขวัญ หมายถึง สิ่งใด ๆ หรือบริการใด ๆ เงิน ทรัพย์สินสิ่งของ บริการหรืออี่น ๆ ที่มีมูลค่า              ที่ข้าราชการและเจ้าหน้าที่ของรัฐให้ และ/หรือได้รับที่นอกเหนือจากเงินเดือน รายได้ และ ผลประโยชน์จากการจ้างงานในราชการปกติ</w:t>
      </w: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ของขวัญ สามารถตีค่าราคาเป็นเงิน หรืออาจไม่สามารถตีค่าตีราคาได้</w:t>
      </w:r>
    </w:p>
    <w:p w:rsidR="00B32717" w:rsidRDefault="00B32717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ของขวัญที่คิดราคาได้ (</w:t>
      </w:r>
      <w:r>
        <w:rPr>
          <w:rFonts w:ascii="TH SarabunIT๙" w:hAnsi="TH SarabunIT๙" w:cs="TH SarabunIT๙"/>
          <w:sz w:val="32"/>
          <w:szCs w:val="32"/>
        </w:rPr>
        <w:t>Tangi</w:t>
      </w:r>
      <w:r w:rsidR="0042157F">
        <w:rPr>
          <w:rFonts w:ascii="TH SarabunIT๙" w:hAnsi="TH SarabunIT๙" w:cs="TH SarabunIT๙"/>
          <w:sz w:val="32"/>
          <w:szCs w:val="32"/>
        </w:rPr>
        <w:t>ble gifts</w:t>
      </w:r>
      <w:r w:rsidR="0042157F">
        <w:rPr>
          <w:rFonts w:ascii="TH SarabunIT๙" w:hAnsi="TH SarabunIT๙" w:cs="TH SarabunIT๙" w:hint="cs"/>
          <w:sz w:val="32"/>
          <w:szCs w:val="32"/>
          <w:cs/>
        </w:rPr>
        <w:t>) หมายรวมถึง สินค้าบริโภคต่าง ๆ ความบันเทิง การต้อนรับ การให้ที่พัก การเดินทาง อุปกรณ์เครื่องใช้ เช่น ตัวอย่างสินค้า บัตรของขวัญ เครื่องใช้ส่วนตัว บัตรกำนัล บัตรลดราคาสินค้าหรือบริการ และเงิน เป็นต้น</w:t>
      </w:r>
    </w:p>
    <w:p w:rsidR="0042157F" w:rsidRDefault="0042157F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ของขวัญที่คิดเป็นราคาไม่ได้ (</w:t>
      </w:r>
      <w:r>
        <w:rPr>
          <w:rFonts w:ascii="TH SarabunIT๙" w:hAnsi="TH SarabunIT๙" w:cs="TH SarabunIT๙"/>
          <w:sz w:val="32"/>
          <w:szCs w:val="32"/>
        </w:rPr>
        <w:t>Intangible gifts and benefits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E3E49">
        <w:rPr>
          <w:rFonts w:ascii="TH SarabunIT๙" w:hAnsi="TH SarabunIT๙" w:cs="TH SarabunIT๙" w:hint="cs"/>
          <w:sz w:val="32"/>
          <w:szCs w:val="32"/>
          <w:cs/>
        </w:rPr>
        <w:t>หมายถึง สิ่งใด ๆ หรือบริการใด ๆ ที่ไม่สามารถคิดเป็นราคาที่จะซื้อขายได้ อาทิเช่น การให้บริการส่วนตัว การปฏิบัติด้วยความชอบส่วนตน การเข้าถึงประโยชน์ หรือการสัญญาว่าจะให้ หรือการสัญญาว่าจะได้รับประโยชน์มากกว่าคนอื่น ๆ</w:t>
      </w:r>
    </w:p>
    <w:p w:rsidR="002D362A" w:rsidRDefault="002D362A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D362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D362A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แนวทางการงดรับ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362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D36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งดให้ของขวัญบุคคลภายนอกขององค์การบริหารส่วนตำบลเชียรใหญ่</w:t>
      </w:r>
    </w:p>
    <w:p w:rsidR="002D362A" w:rsidRDefault="002D362A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ข้าราชการและเจ้าหน้าที่สำนักงานขององค์การบริหารส่วนตำบลเชียรใหญ่ทุกระดับ </w:t>
      </w:r>
      <w:r w:rsidR="0077707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งดรับของขวัญจากบุคคลภายนอก ผู้มาติดต่อสำนักงานขององค์การบริหารส่วนตำบลเชียรใหญ่ ในทุกช่วงเทศกาล</w:t>
      </w:r>
    </w:p>
    <w:p w:rsidR="002D362A" w:rsidRDefault="002D362A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ข้าราชการและเจ้าหน้าที่สำนักงานขององค์การบริหารส่วนตำบลเขียรใหญ่ทุกระดับ </w:t>
      </w:r>
      <w:r w:rsidR="0077707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งดให้ของขวัญแก่บุคคลภายนอก ผู้มาติดต่อสำนักงานขององค์การบริหารส่วนตำบลเชียรใหญ่ ในทุกช่วงเทศกาล</w:t>
      </w:r>
    </w:p>
    <w:p w:rsidR="002D362A" w:rsidRDefault="002D362A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การแสดงความยินดี</w:t>
      </w:r>
      <w:r w:rsidR="006920A3">
        <w:rPr>
          <w:rFonts w:ascii="TH SarabunIT๙" w:hAnsi="TH SarabunIT๙" w:cs="TH SarabunIT๙"/>
          <w:sz w:val="32"/>
          <w:szCs w:val="32"/>
        </w:rPr>
        <w:t xml:space="preserve"> </w:t>
      </w:r>
      <w:r w:rsidR="006920A3">
        <w:rPr>
          <w:rFonts w:ascii="TH SarabunIT๙" w:hAnsi="TH SarabunIT๙" w:cs="TH SarabunIT๙" w:hint="cs"/>
          <w:sz w:val="32"/>
          <w:szCs w:val="32"/>
          <w:cs/>
        </w:rPr>
        <w:t>การแสดงความปรารถนาดี การแสดงการต้อนรับ หรือการแสดง ความเสียใจในโอกาสต่าง ๆ ตามประเพณีนิยม ควรใช้บัตรอวยพร สมุดอวยพร บัตรแสดงความยินดี แทนการให้ของขวัญ</w:t>
      </w:r>
    </w:p>
    <w:p w:rsidR="0077707B" w:rsidRDefault="0077707B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Pr="0077707B" w:rsidRDefault="006920A3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77707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77707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องค์การบริการส่วนตำบลเชียรใหญ่</w:t>
      </w: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6920A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2C15" w:rsidRDefault="00152C15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2C15" w:rsidRDefault="00152C15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A3" w:rsidRDefault="00152C15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Pr="009B13BF">
        <w:rPr>
          <w:noProof/>
          <w:cs/>
        </w:rPr>
        <w:drawing>
          <wp:inline distT="0" distB="0" distL="0" distR="0" wp14:anchorId="68503E04" wp14:editId="696805BA">
            <wp:extent cx="1390650" cy="1247775"/>
            <wp:effectExtent l="0" t="0" r="0" b="9525"/>
            <wp:docPr id="8" name="รูปภาพ 8" descr="C:\Users\hp\Desktop\ตราส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ตราสี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579" cy="131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6920A3" w:rsidRPr="0077707B" w:rsidRDefault="0045249F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7707B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52C15" w:rsidRPr="0077707B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</w:t>
      </w:r>
      <w:r w:rsidR="0077707B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6920A3"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ประกาศองค์การบริหารส่วนตำบลเชียรใหญ่</w:t>
      </w:r>
    </w:p>
    <w:p w:rsidR="00152C15" w:rsidRPr="0077707B" w:rsidRDefault="00152C15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="006920A3"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การงดรับ </w:t>
      </w:r>
      <w:r w:rsidR="006920A3" w:rsidRPr="0077707B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6920A3" w:rsidRPr="007770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งดให้ของขวัญบุคคลภายนอก ประจำปีงบประมาณ พ.ศ. 2566</w:t>
      </w:r>
    </w:p>
    <w:p w:rsidR="00152C15" w:rsidRDefault="006920A3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52C1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6920A3" w:rsidRPr="00152C15" w:rsidRDefault="00152C15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95D43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-------------------------------------------------------------------------</w:t>
      </w:r>
    </w:p>
    <w:p w:rsidR="002D362A" w:rsidRDefault="002D362A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2C15" w:rsidRPr="00AE3E49" w:rsidRDefault="00152C15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95D43" w:rsidRDefault="00152C15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45249F">
        <w:rPr>
          <w:noProof/>
        </w:rPr>
        <w:drawing>
          <wp:inline distT="0" distB="0" distL="0" distR="0" wp14:anchorId="22FDC040" wp14:editId="4F635CE6">
            <wp:extent cx="5238750" cy="4267200"/>
            <wp:effectExtent l="0" t="0" r="0" b="0"/>
            <wp:docPr id="4" name="Picture 2" descr="http://www.nongchumpolneau.go.th/site/images/stories/pr/nogi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ngchumpolneau.go.th/site/images/stories/pr/nogif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D43" w:rsidRPr="00495D43" w:rsidRDefault="00495D43" w:rsidP="00495D43">
      <w:pPr>
        <w:tabs>
          <w:tab w:val="left" w:pos="990"/>
        </w:tabs>
        <w:rPr>
          <w:cs/>
        </w:rPr>
      </w:pPr>
      <w:r>
        <w:rPr>
          <w:rFonts w:hint="cs"/>
          <w:cs/>
        </w:rPr>
        <w:t xml:space="preserve"> </w:t>
      </w:r>
    </w:p>
    <w:sectPr w:rsidR="00495D43" w:rsidRPr="00495D43" w:rsidSect="00351E37">
      <w:pgSz w:w="12240" w:h="15840"/>
      <w:pgMar w:top="142" w:right="1304" w:bottom="1134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D3A" w:rsidRDefault="007F2D3A" w:rsidP="005228EA">
      <w:pPr>
        <w:spacing w:after="0" w:line="240" w:lineRule="auto"/>
      </w:pPr>
      <w:r>
        <w:separator/>
      </w:r>
    </w:p>
  </w:endnote>
  <w:endnote w:type="continuationSeparator" w:id="0">
    <w:p w:rsidR="007F2D3A" w:rsidRDefault="007F2D3A" w:rsidP="0052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D3A" w:rsidRDefault="007F2D3A" w:rsidP="005228EA">
      <w:pPr>
        <w:spacing w:after="0" w:line="240" w:lineRule="auto"/>
      </w:pPr>
      <w:r>
        <w:separator/>
      </w:r>
    </w:p>
  </w:footnote>
  <w:footnote w:type="continuationSeparator" w:id="0">
    <w:p w:rsidR="007F2D3A" w:rsidRDefault="007F2D3A" w:rsidP="0052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ED"/>
    <w:rsid w:val="0000258D"/>
    <w:rsid w:val="000120E9"/>
    <w:rsid w:val="000132E8"/>
    <w:rsid w:val="00013AC2"/>
    <w:rsid w:val="0001717D"/>
    <w:rsid w:val="00056E29"/>
    <w:rsid w:val="000751D6"/>
    <w:rsid w:val="00094809"/>
    <w:rsid w:val="000A42E5"/>
    <w:rsid w:val="000B440B"/>
    <w:rsid w:val="000C5BEA"/>
    <w:rsid w:val="000D222C"/>
    <w:rsid w:val="000F64B7"/>
    <w:rsid w:val="00116DDC"/>
    <w:rsid w:val="001358A1"/>
    <w:rsid w:val="001377D4"/>
    <w:rsid w:val="00140619"/>
    <w:rsid w:val="00152C15"/>
    <w:rsid w:val="00180241"/>
    <w:rsid w:val="001B2660"/>
    <w:rsid w:val="001C138E"/>
    <w:rsid w:val="001E5831"/>
    <w:rsid w:val="002338CC"/>
    <w:rsid w:val="0024145E"/>
    <w:rsid w:val="00265A50"/>
    <w:rsid w:val="0026671C"/>
    <w:rsid w:val="00266EFA"/>
    <w:rsid w:val="002774D9"/>
    <w:rsid w:val="00283AE3"/>
    <w:rsid w:val="002C3842"/>
    <w:rsid w:val="002C61B9"/>
    <w:rsid w:val="002D362A"/>
    <w:rsid w:val="002D7D74"/>
    <w:rsid w:val="002E0A20"/>
    <w:rsid w:val="002E1612"/>
    <w:rsid w:val="002E218B"/>
    <w:rsid w:val="002E5A8D"/>
    <w:rsid w:val="00302F8F"/>
    <w:rsid w:val="0031667B"/>
    <w:rsid w:val="003445EE"/>
    <w:rsid w:val="00351E37"/>
    <w:rsid w:val="00356B0D"/>
    <w:rsid w:val="00356D03"/>
    <w:rsid w:val="003B2AC1"/>
    <w:rsid w:val="003B6AE6"/>
    <w:rsid w:val="003D0F40"/>
    <w:rsid w:val="003D202F"/>
    <w:rsid w:val="003D74EA"/>
    <w:rsid w:val="00417667"/>
    <w:rsid w:val="0042157F"/>
    <w:rsid w:val="00441AD7"/>
    <w:rsid w:val="0045249F"/>
    <w:rsid w:val="00464E15"/>
    <w:rsid w:val="00466386"/>
    <w:rsid w:val="00485F4C"/>
    <w:rsid w:val="00495D43"/>
    <w:rsid w:val="004C6DBE"/>
    <w:rsid w:val="004D032A"/>
    <w:rsid w:val="004F0E9A"/>
    <w:rsid w:val="004F0FDA"/>
    <w:rsid w:val="00504ED1"/>
    <w:rsid w:val="005228EA"/>
    <w:rsid w:val="00533C7E"/>
    <w:rsid w:val="00561742"/>
    <w:rsid w:val="00561C66"/>
    <w:rsid w:val="005E21C0"/>
    <w:rsid w:val="005E5DAB"/>
    <w:rsid w:val="005F1159"/>
    <w:rsid w:val="005F1ECD"/>
    <w:rsid w:val="006100E0"/>
    <w:rsid w:val="006455B4"/>
    <w:rsid w:val="00657704"/>
    <w:rsid w:val="006603AD"/>
    <w:rsid w:val="006662B3"/>
    <w:rsid w:val="006723D1"/>
    <w:rsid w:val="00690E66"/>
    <w:rsid w:val="006920A3"/>
    <w:rsid w:val="00697349"/>
    <w:rsid w:val="006B2B30"/>
    <w:rsid w:val="006C00DC"/>
    <w:rsid w:val="006C679C"/>
    <w:rsid w:val="006F6EBC"/>
    <w:rsid w:val="00704207"/>
    <w:rsid w:val="00713AA3"/>
    <w:rsid w:val="007432CB"/>
    <w:rsid w:val="00743699"/>
    <w:rsid w:val="00767BA7"/>
    <w:rsid w:val="0077707B"/>
    <w:rsid w:val="007932C8"/>
    <w:rsid w:val="007C1E2C"/>
    <w:rsid w:val="007C2BFF"/>
    <w:rsid w:val="007C614B"/>
    <w:rsid w:val="007D5495"/>
    <w:rsid w:val="007D6464"/>
    <w:rsid w:val="007E2A24"/>
    <w:rsid w:val="007F2D3A"/>
    <w:rsid w:val="007F3F22"/>
    <w:rsid w:val="00800724"/>
    <w:rsid w:val="00801379"/>
    <w:rsid w:val="00851354"/>
    <w:rsid w:val="00851DDB"/>
    <w:rsid w:val="008523AA"/>
    <w:rsid w:val="008661C2"/>
    <w:rsid w:val="00872050"/>
    <w:rsid w:val="00873762"/>
    <w:rsid w:val="00882CDA"/>
    <w:rsid w:val="008B1419"/>
    <w:rsid w:val="008C3B55"/>
    <w:rsid w:val="008E0229"/>
    <w:rsid w:val="008E4F49"/>
    <w:rsid w:val="008F0609"/>
    <w:rsid w:val="008F4EBE"/>
    <w:rsid w:val="00953BB7"/>
    <w:rsid w:val="00966933"/>
    <w:rsid w:val="00967DC3"/>
    <w:rsid w:val="00993521"/>
    <w:rsid w:val="009B13BF"/>
    <w:rsid w:val="009C5636"/>
    <w:rsid w:val="009D29A0"/>
    <w:rsid w:val="009E0104"/>
    <w:rsid w:val="00A00963"/>
    <w:rsid w:val="00A166FF"/>
    <w:rsid w:val="00A274ED"/>
    <w:rsid w:val="00A32B5A"/>
    <w:rsid w:val="00A4772E"/>
    <w:rsid w:val="00A52DED"/>
    <w:rsid w:val="00A54E2E"/>
    <w:rsid w:val="00A77093"/>
    <w:rsid w:val="00A957B8"/>
    <w:rsid w:val="00AA4FEE"/>
    <w:rsid w:val="00AB3555"/>
    <w:rsid w:val="00AC3E3D"/>
    <w:rsid w:val="00AC5302"/>
    <w:rsid w:val="00AE3E49"/>
    <w:rsid w:val="00AF17D4"/>
    <w:rsid w:val="00B03F10"/>
    <w:rsid w:val="00B05708"/>
    <w:rsid w:val="00B10416"/>
    <w:rsid w:val="00B115F1"/>
    <w:rsid w:val="00B32717"/>
    <w:rsid w:val="00B340E7"/>
    <w:rsid w:val="00B35218"/>
    <w:rsid w:val="00B47A60"/>
    <w:rsid w:val="00B536AC"/>
    <w:rsid w:val="00B573E6"/>
    <w:rsid w:val="00B8003C"/>
    <w:rsid w:val="00B8161C"/>
    <w:rsid w:val="00B93434"/>
    <w:rsid w:val="00BC4A43"/>
    <w:rsid w:val="00BF0357"/>
    <w:rsid w:val="00BF29C4"/>
    <w:rsid w:val="00C22503"/>
    <w:rsid w:val="00C24B6A"/>
    <w:rsid w:val="00C270CC"/>
    <w:rsid w:val="00C3349A"/>
    <w:rsid w:val="00C40D77"/>
    <w:rsid w:val="00C70BB7"/>
    <w:rsid w:val="00C95AE2"/>
    <w:rsid w:val="00CC66F4"/>
    <w:rsid w:val="00CE09B3"/>
    <w:rsid w:val="00D00B82"/>
    <w:rsid w:val="00D02297"/>
    <w:rsid w:val="00D13D76"/>
    <w:rsid w:val="00D17314"/>
    <w:rsid w:val="00D240F3"/>
    <w:rsid w:val="00D256E1"/>
    <w:rsid w:val="00D261B3"/>
    <w:rsid w:val="00D27D57"/>
    <w:rsid w:val="00D47DB4"/>
    <w:rsid w:val="00D611CE"/>
    <w:rsid w:val="00D63CCD"/>
    <w:rsid w:val="00D6513E"/>
    <w:rsid w:val="00DA137A"/>
    <w:rsid w:val="00DA33C0"/>
    <w:rsid w:val="00DB4723"/>
    <w:rsid w:val="00DD6904"/>
    <w:rsid w:val="00DE5200"/>
    <w:rsid w:val="00E86CF0"/>
    <w:rsid w:val="00EA387F"/>
    <w:rsid w:val="00EB160E"/>
    <w:rsid w:val="00EB3E9E"/>
    <w:rsid w:val="00EC16B9"/>
    <w:rsid w:val="00EE0A83"/>
    <w:rsid w:val="00EF4F1C"/>
    <w:rsid w:val="00F04A50"/>
    <w:rsid w:val="00F112EE"/>
    <w:rsid w:val="00F32235"/>
    <w:rsid w:val="00F41B19"/>
    <w:rsid w:val="00F60ABB"/>
    <w:rsid w:val="00F87F89"/>
    <w:rsid w:val="00F970D0"/>
    <w:rsid w:val="00FA5571"/>
    <w:rsid w:val="00FA7134"/>
    <w:rsid w:val="00FC7C26"/>
    <w:rsid w:val="00FE6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8BED61-804A-4AD1-A2D8-6F8327BE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74E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228EA"/>
  </w:style>
  <w:style w:type="paragraph" w:styleId="a5">
    <w:name w:val="footer"/>
    <w:basedOn w:val="a"/>
    <w:link w:val="a6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228EA"/>
  </w:style>
  <w:style w:type="paragraph" w:styleId="a7">
    <w:name w:val="Balloon Text"/>
    <w:basedOn w:val="a"/>
    <w:link w:val="a8"/>
    <w:uiPriority w:val="99"/>
    <w:semiHidden/>
    <w:unhideWhenUsed/>
    <w:rsid w:val="00351E3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51E3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95A6F-3853-4215-A287-C33DF447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848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orawan poosri</dc:creator>
  <cp:lastModifiedBy>Windows User</cp:lastModifiedBy>
  <cp:revision>56</cp:revision>
  <cp:lastPrinted>2023-03-14T06:58:00Z</cp:lastPrinted>
  <dcterms:created xsi:type="dcterms:W3CDTF">2023-03-13T03:19:00Z</dcterms:created>
  <dcterms:modified xsi:type="dcterms:W3CDTF">2023-03-15T08:00:00Z</dcterms:modified>
</cp:coreProperties>
</file>