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C" w:rsidRDefault="00BA374C" w:rsidP="00BA374C">
      <w:pPr>
        <w:jc w:val="center"/>
        <w:rPr>
          <w:rFonts w:ascii="TH SarabunPSK" w:hAnsi="TH SarabunPSK" w:cs="TH SarabunPSK"/>
          <w:sz w:val="32"/>
          <w:szCs w:val="32"/>
        </w:rPr>
      </w:pPr>
      <w:r w:rsidRPr="00922F69">
        <w:rPr>
          <w:noProof/>
          <w:sz w:val="32"/>
          <w:szCs w:val="32"/>
        </w:rPr>
        <w:drawing>
          <wp:inline distT="0" distB="0" distL="0" distR="0">
            <wp:extent cx="1162050" cy="1276350"/>
            <wp:effectExtent l="0" t="0" r="0" b="0"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4C" w:rsidRPr="0099793E" w:rsidRDefault="00BA374C" w:rsidP="00BA37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99793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องค์การบริหารส่วนตำบลเชียรใหญ่</w:t>
      </w:r>
    </w:p>
    <w:p w:rsidR="00BA374C" w:rsidRDefault="00BA374C" w:rsidP="00BA374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9793E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การลดขั้นตอนและระยะเวลาการปฏิบัติราชการ</w:t>
      </w:r>
    </w:p>
    <w:p w:rsidR="00BA374C" w:rsidRDefault="00BA374C" w:rsidP="00BA37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A374C" w:rsidRDefault="00BA374C" w:rsidP="00BA374C">
      <w:pPr>
        <w:spacing w:before="120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การอำนวยความสะดว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กและการตอบสนองความต้องการของประชาชน</w:t>
      </w:r>
    </w:p>
    <w:p w:rsidR="00BA374C" w:rsidRDefault="00BA374C" w:rsidP="00BA374C">
      <w:pPr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เป็นไปอย่างรวดเร็วและถูกต้อง</w:t>
      </w:r>
      <w:r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 ๒๕๕๖ จึงขอประกาศกระบวนงานที่ลดขั้นตอนและระยะเวลาการปฏิบัติราชการ </w:t>
      </w:r>
    </w:p>
    <w:p w:rsidR="00BA374C" w:rsidRDefault="00BA374C" w:rsidP="00BA374C">
      <w:pPr>
        <w:rPr>
          <w:rFonts w:ascii="TH SarabunPSK" w:hAnsi="TH SarabunPSK" w:cs="TH SarabunPSK" w:hint="cs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จำนวน ๘ กระบวนงาน ดังนี้</w:t>
      </w:r>
    </w:p>
    <w:p w:rsidR="00BA374C" w:rsidRDefault="00BA374C" w:rsidP="00BA374C">
      <w:pPr>
        <w:rPr>
          <w:rFonts w:ascii="TH SarabunPSK" w:hAnsi="TH SarabunPSK" w:cs="TH SarabunPSK" w:hint="cs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๑. การจัดเก็บภาษีบำรุงท้องที่</w:t>
      </w:r>
      <w:r w:rsidR="009539E7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จากเดิม ๘ นาที/ราย  ปรับลดเป็น ๓ นาที/ราย</w:t>
      </w:r>
    </w:p>
    <w:p w:rsidR="009539E7" w:rsidRDefault="009539E7" w:rsidP="00BA374C">
      <w:pPr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 xml:space="preserve">๒. กาจัดเก็บภาษีโรงเรือนและที่ดิน  จากเดิม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๘ นาที/ราย  ปรับลดเป็น ๓ นาที/ราย</w:t>
      </w:r>
    </w:p>
    <w:p w:rsidR="009539E7" w:rsidRDefault="009539E7" w:rsidP="00BA374C">
      <w:pPr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๓. การจัดเก็บภาษีป้าย 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จากเดิม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นาที/ราย  ปรับลดเป็น ๓ นาที/ราย</w:t>
      </w:r>
    </w:p>
    <w:p w:rsidR="009539E7" w:rsidRDefault="009539E7" w:rsidP="00BA374C">
      <w:pPr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๔. การขออนุญาตก่อสร้างอาคารกรณีทั่วไป 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จากเดิม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๑๐ วัน/ราย  ปรับลดเป็น ๗ วัน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/ราย</w:t>
      </w:r>
    </w:p>
    <w:p w:rsidR="009539E7" w:rsidRDefault="009539E7" w:rsidP="00BA374C">
      <w:pPr>
        <w:rPr>
          <w:rFonts w:ascii="TH SarabunPSK" w:hAnsi="TH SarabunPSK" w:cs="TH SarabunPSK" w:hint="cs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๕. ช่วยเหลือสาธารณภัย</w:t>
      </w:r>
      <w:r w:rsidR="007A77DA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จากเดิม ๑ วัน/ราย ปรับลดเป็นในทันที</w:t>
      </w:r>
    </w:p>
    <w:p w:rsidR="007A77DA" w:rsidRDefault="007A77DA" w:rsidP="00BA374C">
      <w:pPr>
        <w:rPr>
          <w:rFonts w:ascii="TH SarabunPSK" w:hAnsi="TH SarabunPSK" w:cs="TH SarabunPSK" w:hint="cs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๖.</w:t>
      </w:r>
      <w:r w:rsidR="00A67A41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รับเรื่องราวร้องเรียน/ร้องทุกข์  จากเดิมแจ้งผลการดำเนินการภายใน ๗ วัน ปรับลดเป็น ๓ วัน</w:t>
      </w:r>
    </w:p>
    <w:p w:rsidR="00BA374C" w:rsidRDefault="00BA374C" w:rsidP="00BA37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74C" w:rsidRDefault="00BA374C" w:rsidP="00BA374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11796"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BA374C" w:rsidRDefault="00BA374C" w:rsidP="00BA374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</w:t>
      </w:r>
      <w:r w:rsidR="00911796">
        <w:rPr>
          <w:rFonts w:ascii="TH SarabunPSK" w:hAnsi="TH SarabunPSK" w:cs="TH SarabunPSK" w:hint="cs"/>
          <w:sz w:val="32"/>
          <w:szCs w:val="32"/>
          <w:cs/>
        </w:rPr>
        <w:t xml:space="preserve"> วันที่   </w:t>
      </w:r>
      <w:r w:rsidR="00653890">
        <w:rPr>
          <w:rFonts w:ascii="TH SarabunPSK" w:hAnsi="TH SarabunPSK" w:cs="TH SarabunPSK" w:hint="cs"/>
          <w:sz w:val="32"/>
          <w:szCs w:val="32"/>
          <w:cs/>
        </w:rPr>
        <w:t>๓</w:t>
      </w:r>
      <w:r w:rsidR="00911796">
        <w:rPr>
          <w:rFonts w:ascii="TH SarabunPSK" w:hAnsi="TH SarabunPSK" w:cs="TH SarabunPSK" w:hint="cs"/>
          <w:sz w:val="32"/>
          <w:szCs w:val="32"/>
          <w:cs/>
        </w:rPr>
        <w:t xml:space="preserve">    ตุล</w:t>
      </w:r>
      <w:r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653890">
        <w:rPr>
          <w:rFonts w:ascii="TH SarabunPSK" w:hAnsi="TH SarabunPSK" w:cs="TH SarabunPSK" w:hint="cs"/>
          <w:sz w:val="32"/>
          <w:szCs w:val="32"/>
          <w:cs/>
        </w:rPr>
        <w:t xml:space="preserve">    พ.ศ.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A374C" w:rsidRDefault="00BA374C" w:rsidP="00BA374C">
      <w:pPr>
        <w:rPr>
          <w:rFonts w:ascii="TH SarabunPSK" w:hAnsi="TH SarabunPSK" w:cs="TH SarabunPSK"/>
          <w:sz w:val="32"/>
          <w:szCs w:val="32"/>
        </w:rPr>
      </w:pPr>
    </w:p>
    <w:p w:rsidR="00BA374C" w:rsidRDefault="00653890" w:rsidP="00BA374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ประสาสน์  ศรีเจริญ</w:t>
      </w:r>
    </w:p>
    <w:p w:rsidR="00BA374C" w:rsidRDefault="00BA374C" w:rsidP="00BA374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(นายประสาสน์  ศรีเจริญ)</w:t>
      </w:r>
    </w:p>
    <w:p w:rsidR="00BA374C" w:rsidRDefault="00BA374C" w:rsidP="00BA374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นายกองค์การบริหารส่วนตำบลเชียรใหญ่</w:t>
      </w:r>
    </w:p>
    <w:p w:rsidR="00BA374C" w:rsidRDefault="00BA374C" w:rsidP="00BA374C">
      <w:pPr>
        <w:rPr>
          <w:rFonts w:ascii="TH SarabunPSK" w:hAnsi="TH SarabunPSK" w:cs="TH SarabunPSK"/>
          <w:sz w:val="32"/>
          <w:szCs w:val="32"/>
        </w:rPr>
      </w:pPr>
    </w:p>
    <w:p w:rsidR="00BA374C" w:rsidRDefault="00BA374C" w:rsidP="00BA374C">
      <w:pPr>
        <w:rPr>
          <w:rFonts w:ascii="TH SarabunPSK" w:hAnsi="TH SarabunPSK" w:cs="TH SarabunPSK"/>
          <w:sz w:val="32"/>
          <w:szCs w:val="32"/>
        </w:rPr>
      </w:pPr>
    </w:p>
    <w:p w:rsidR="005C4562" w:rsidRDefault="005C4562"/>
    <w:p w:rsidR="00653890" w:rsidRDefault="00653890"/>
    <w:p w:rsidR="00653890" w:rsidRDefault="00653890"/>
    <w:p w:rsidR="00653890" w:rsidRDefault="00653890"/>
    <w:p w:rsidR="00653890" w:rsidRDefault="00653890"/>
    <w:p w:rsidR="00653890" w:rsidRDefault="00653890"/>
    <w:p w:rsidR="00653890" w:rsidRDefault="00653890"/>
    <w:p w:rsidR="00653890" w:rsidRPr="00461923" w:rsidRDefault="00653890" w:rsidP="00653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61923">
        <w:rPr>
          <w:rFonts w:ascii="TH SarabunIT๙" w:hAnsi="TH SarabunIT๙" w:cs="TH SarabunIT๙"/>
          <w:b/>
          <w:bCs/>
          <w:sz w:val="72"/>
          <w:szCs w:val="72"/>
          <w:cs/>
        </w:rPr>
        <w:t>แผนผังขั้นตอน</w:t>
      </w:r>
      <w:r w:rsidRPr="00461923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การรับ</w:t>
      </w:r>
      <w:r w:rsidRPr="00461923">
        <w:rPr>
          <w:rFonts w:ascii="TH SarabunIT๙" w:hAnsi="TH SarabunIT๙" w:cs="TH SarabunIT๙"/>
          <w:b/>
          <w:bCs/>
          <w:sz w:val="72"/>
          <w:szCs w:val="72"/>
          <w:cs/>
        </w:rPr>
        <w:t>เรื่องร้องเรียน/ร้องทุกข์</w:t>
      </w:r>
    </w:p>
    <w:p w:rsidR="00461923" w:rsidRDefault="00461923" w:rsidP="006538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3890" w:rsidRPr="00653890" w:rsidRDefault="00461923" w:rsidP="0065389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r w:rsidRPr="0046192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7168250"/>
            <wp:effectExtent l="0" t="0" r="2540" b="0"/>
            <wp:docPr id="2" name="รูปภาพ 2" descr="C:\Users\hp\Desktop\แผนผังขั้นตอนการรับเรื่องร้อ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แผนผังขั้นตอนการรับเรื่องร้อ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890" w:rsidRPr="00653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E"/>
    <w:rsid w:val="001E1CD6"/>
    <w:rsid w:val="00461923"/>
    <w:rsid w:val="00484A1E"/>
    <w:rsid w:val="005C4562"/>
    <w:rsid w:val="00653890"/>
    <w:rsid w:val="007A77DA"/>
    <w:rsid w:val="00911796"/>
    <w:rsid w:val="009539E7"/>
    <w:rsid w:val="00A67A41"/>
    <w:rsid w:val="00AF7F5D"/>
    <w:rsid w:val="00B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09043-C134-4220-B319-83C2690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4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4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2019-06-28T07:29:00Z</dcterms:created>
  <dcterms:modified xsi:type="dcterms:W3CDTF">2019-06-28T07:39:00Z</dcterms:modified>
</cp:coreProperties>
</file>