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265" w:rsidRPr="000C2AAC" w:rsidRDefault="00890265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890265" w:rsidRPr="00394708" w:rsidRDefault="00890265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C87650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890265" w:rsidRPr="00045650" w:rsidRDefault="00890265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890265" w:rsidRPr="000C2AAC" w:rsidRDefault="00C87650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" strokeweight="1pt">
                <v:stroke joinstyle="miter"/>
              </v:line>
            </w:pict>
          </mc:Fallback>
        </mc:AlternateContent>
      </w:r>
    </w:p>
    <w:p w:rsidR="00890265" w:rsidRPr="000C2AAC" w:rsidRDefault="00890265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890265" w:rsidRPr="000C2AAC" w:rsidRDefault="0089026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7650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890265" w:rsidRPr="000C2AAC" w:rsidRDefault="00890265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0C2AAC" w:rsidRDefault="00890265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87182F" w:rsidRDefault="00890265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675"/>
        <w:gridCol w:w="9639"/>
      </w:tblGrid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2546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ab/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ab/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ab/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</w:t>
            </w:r>
            <w:r w:rsidR="00C876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อบต.เชียรใหญ่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เรื่องกำหนดแบบพิมพ์เพื่อใช้ในการให้บริการข้อมูลทะเบียนพาณิชย์พ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9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</w:t>
            </w:r>
            <w:r w:rsidR="00C87650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อบต.เชียรใหญ่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เรื่องกำหนดแบบพิมพ์พ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890265" w:rsidRPr="000C2AAC" w:rsidRDefault="00890265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Pr="000C2AAC" w:rsidRDefault="00890265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0C2AAC">
        <w:rPr>
          <w:rFonts w:ascii="Cordia New" w:hAnsi="Cordia New"/>
          <w:sz w:val="32"/>
          <w:szCs w:val="32"/>
          <w:cs/>
          <w:lang w:bidi="th-TH"/>
        </w:rPr>
        <w:tab/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890265" w:rsidRPr="000C2AAC" w:rsidRDefault="00890265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890265" w:rsidRPr="000C2AAC" w:rsidRDefault="00890265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01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890265" w:rsidRPr="000C2AAC" w:rsidRDefault="00890265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675"/>
        <w:gridCol w:w="9639"/>
      </w:tblGrid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C87650" w:rsidRDefault="00890265" w:rsidP="003B74B2">
            <w:pPr>
              <w:spacing w:after="0" w:line="240" w:lineRule="auto"/>
              <w:rPr>
                <w:rFonts w:ascii="Cordia New" w:hAnsi="Cordia New" w:hint="cs"/>
                <w:iCs/>
                <w:noProof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8765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(1) </w:t>
            </w:r>
            <w:r w:rsidR="00C87650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องค์การบริหารส่วนตำบลเชียรใหญ่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:</w:t>
            </w:r>
            <w:r w:rsidR="00C87650">
              <w:rPr>
                <w:rFonts w:ascii="Cordia New" w:hAnsi="Cordia New"/>
                <w:iCs/>
                <w:noProof/>
                <w:sz w:val="32"/>
                <w:szCs w:val="32"/>
              </w:rPr>
              <w:t>0-7576-7463</w:t>
            </w:r>
            <w:r w:rsidR="00C87650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90265" w:rsidRDefault="00890265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C87650" w:rsidRDefault="00890265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="Cordia New" w:hAnsi="Cordia New"/>
          <w:noProof/>
          <w:sz w:val="32"/>
          <w:szCs w:val="32"/>
        </w:rPr>
        <w:t>11)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</w:p>
    <w:p w:rsidR="00890265" w:rsidRDefault="00890265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="Cordia New" w:hAnsi="Cordia New"/>
          <w:noProof/>
          <w:sz w:val="32"/>
          <w:szCs w:val="32"/>
        </w:rPr>
        <w:t>www.</w:t>
      </w:r>
      <w:r w:rsidR="00C87650">
        <w:rPr>
          <w:rFonts w:ascii="Cordia New" w:hAnsi="Cordia New"/>
          <w:noProof/>
          <w:sz w:val="32"/>
          <w:szCs w:val="32"/>
        </w:rPr>
        <w:t>chianyai.go.th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lastRenderedPageBreak/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890265" w:rsidRPr="000C2AAC" w:rsidRDefault="00890265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68"/>
        <w:gridCol w:w="2592"/>
        <w:gridCol w:w="1368"/>
        <w:gridCol w:w="1684"/>
        <w:gridCol w:w="1799"/>
      </w:tblGrid>
      <w:tr w:rsidR="00890265" w:rsidRPr="003B74B2">
        <w:trPr>
          <w:tblHeader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890265" w:rsidRDefault="00890265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C87650" w:rsidRDefault="00C8765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</w:p>
    <w:p w:rsidR="00890265" w:rsidRPr="000C2AAC" w:rsidRDefault="00890265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90265" w:rsidRDefault="00890265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90265" w:rsidRPr="000C2AAC" w:rsidRDefault="00890265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890265" w:rsidRPr="000C2AAC" w:rsidRDefault="00890265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890265" w:rsidRPr="000C2AAC" w:rsidRDefault="00890265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890265" w:rsidRPr="003B74B2">
        <w:trPr>
          <w:tblHeader/>
          <w:jc w:val="center"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90265" w:rsidRPr="003B74B2">
        <w:trPr>
          <w:jc w:val="center"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>
        <w:trPr>
          <w:jc w:val="center"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90265" w:rsidRPr="000C2AAC" w:rsidRDefault="00890265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890265" w:rsidRPr="003B74B2">
        <w:trPr>
          <w:tblHeader/>
        </w:trPr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890265" w:rsidRPr="003B74B2" w:rsidRDefault="00890265" w:rsidP="003B74B2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890265" w:rsidRPr="003B74B2" w:rsidRDefault="00890265" w:rsidP="003B74B2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890265" w:rsidRPr="003B74B2" w:rsidRDefault="00C87650" w:rsidP="003B74B2">
            <w:pPr>
              <w:spacing w:after="0" w:line="240" w:lineRule="auto"/>
              <w:rPr>
                <w:rFonts w:ascii="Cordia New" w:hAnsi="Cordia New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อบต.เชียรใหญ่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6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890265" w:rsidRPr="003B74B2">
        <w:tc>
          <w:tcPr>
            <w:tcW w:w="675" w:type="dxa"/>
            <w:vAlign w:val="center"/>
          </w:tcPr>
          <w:p w:rsidR="00890265" w:rsidRPr="003B74B2" w:rsidRDefault="00890265" w:rsidP="003B74B2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</w:rPr>
            </w:pP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หรือเครื่องประดับซึ่งประดับด้วยอัญมณี</w:t>
            </w:r>
            <w:r w:rsidRPr="003B74B2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890265" w:rsidRPr="000C2AAC" w:rsidRDefault="00890265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34"/>
        <w:gridCol w:w="9780"/>
      </w:tblGrid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br/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50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3B74B2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3B74B2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3B74B2">
              <w:rPr>
                <w:rFonts w:ascii="Cordia New" w:hAnsi="Cordia New"/>
                <w:sz w:val="32"/>
                <w:szCs w:val="32"/>
                <w:rtl/>
                <w:cs/>
              </w:rPr>
              <w:br/>
            </w:r>
          </w:p>
        </w:tc>
      </w:tr>
    </w:tbl>
    <w:p w:rsidR="00890265" w:rsidRDefault="00890265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34"/>
        <w:gridCol w:w="9639"/>
      </w:tblGrid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ร้องเรียนณช่องทางที่ยื่นคำขอ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C87650" w:rsidRDefault="00890265" w:rsidP="00C87650">
            <w:pPr>
              <w:spacing w:after="0" w:line="240" w:lineRule="auto"/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lang w:bidi="th-TH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87650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C87650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อบต.เชียรใหญ่</w:t>
            </w:r>
          </w:p>
          <w:p w:rsidR="00890265" w:rsidRPr="003B74B2" w:rsidRDefault="00C87650" w:rsidP="00C876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lastRenderedPageBreak/>
              <w:t xml:space="preserve"> </w:t>
            </w:r>
            <w:r w:rsidR="00890265"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="00890265"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0-757-67463</w:t>
            </w:r>
            <w:r w:rsidR="00890265"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)</w:t>
            </w:r>
          </w:p>
        </w:tc>
      </w:tr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C876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โทรศัพท์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="00C87650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C876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เว็บไซต์  </w:t>
            </w:r>
            <w:r w:rsidRPr="003B74B2">
              <w:rPr>
                <w:rFonts w:ascii="Cordia New" w:hAnsi="Cordia New"/>
                <w:noProof/>
                <w:sz w:val="32"/>
                <w:szCs w:val="32"/>
              </w:rPr>
              <w:t>: www.</w:t>
            </w:r>
            <w:r w:rsidR="00C87650">
              <w:rPr>
                <w:rFonts w:ascii="Cordia New" w:hAnsi="Cordia New"/>
                <w:noProof/>
                <w:sz w:val="32"/>
                <w:szCs w:val="32"/>
              </w:rPr>
              <w:t>chianyai.go.th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890265" w:rsidRPr="003B74B2">
        <w:tc>
          <w:tcPr>
            <w:tcW w:w="534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890265" w:rsidRPr="003B74B2" w:rsidRDefault="00890265" w:rsidP="00C8765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C87650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อบต.เชียรใหญ่ ตำบลเชียรใหญ่ อำเภอเชียรใหญ่ จังหวัดนครศรีธรรมราช</w:t>
            </w:r>
          </w:p>
        </w:tc>
      </w:tr>
    </w:tbl>
    <w:p w:rsidR="00890265" w:rsidRDefault="00890265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675"/>
        <w:gridCol w:w="9498"/>
      </w:tblGrid>
      <w:tr w:rsidR="00890265" w:rsidRPr="003B74B2">
        <w:tc>
          <w:tcPr>
            <w:tcW w:w="675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3B74B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  <w:r w:rsidRPr="003B74B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3B74B2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890265" w:rsidRDefault="00890265" w:rsidP="00C1539D">
      <w:pPr>
        <w:pStyle w:val="a5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890265" w:rsidRPr="000C2AAC" w:rsidRDefault="0089026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890265" w:rsidRPr="000C2AAC" w:rsidRDefault="0089026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8"/>
        <w:gridCol w:w="3180"/>
      </w:tblGrid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3B74B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890265" w:rsidRPr="003B74B2" w:rsidRDefault="00C87650" w:rsidP="003B74B2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890265" w:rsidRPr="003B74B2" w:rsidRDefault="00C87650" w:rsidP="003B74B2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นายประสาสน์ ศรีเจริญ</w:t>
            </w:r>
          </w:p>
        </w:tc>
      </w:tr>
      <w:tr w:rsidR="00890265" w:rsidRPr="003B74B2">
        <w:tc>
          <w:tcPr>
            <w:tcW w:w="1418" w:type="dxa"/>
          </w:tcPr>
          <w:p w:rsidR="00890265" w:rsidRPr="003B74B2" w:rsidRDefault="00890265" w:rsidP="003B74B2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3B74B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890265" w:rsidRPr="003B74B2" w:rsidRDefault="00C87650" w:rsidP="003B74B2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</w:tbl>
    <w:p w:rsidR="00890265" w:rsidRPr="000C2AAC" w:rsidRDefault="00890265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90265" w:rsidRPr="000C2AAC" w:rsidRDefault="00890265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890265" w:rsidRPr="000C2AAC" w:rsidRDefault="00890265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890265" w:rsidRPr="000C2AAC" w:rsidRDefault="00890265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  <w:bookmarkStart w:id="0" w:name="_GoBack"/>
      <w:bookmarkEnd w:id="0"/>
    </w:p>
    <w:sectPr w:rsidR="00890265" w:rsidRPr="000C2AAC" w:rsidSect="00C87650">
      <w:headerReference w:type="default" r:id="rId8"/>
      <w:pgSz w:w="11907" w:h="16839" w:code="9"/>
      <w:pgMar w:top="1440" w:right="657" w:bottom="127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96D" w:rsidRDefault="00D7396D" w:rsidP="00C81DB8">
      <w:pPr>
        <w:spacing w:after="0" w:line="240" w:lineRule="auto"/>
      </w:pPr>
      <w:r>
        <w:separator/>
      </w:r>
    </w:p>
  </w:endnote>
  <w:endnote w:type="continuationSeparator" w:id="0">
    <w:p w:rsidR="00D7396D" w:rsidRDefault="00D7396D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96D" w:rsidRDefault="00D7396D" w:rsidP="00C81DB8">
      <w:pPr>
        <w:spacing w:after="0" w:line="240" w:lineRule="auto"/>
      </w:pPr>
      <w:r>
        <w:separator/>
      </w:r>
    </w:p>
  </w:footnote>
  <w:footnote w:type="continuationSeparator" w:id="0">
    <w:p w:rsidR="00D7396D" w:rsidRDefault="00D7396D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0265" w:rsidRDefault="00D7396D" w:rsidP="00C81DB8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7650">
      <w:rPr>
        <w:noProof/>
      </w:rPr>
      <w:t>1</w:t>
    </w:r>
    <w:r>
      <w:rPr>
        <w:noProof/>
      </w:rPr>
      <w:fldChar w:fldCharType="end"/>
    </w:r>
    <w:r w:rsidR="00890265">
      <w:rPr>
        <w:noProof/>
      </w:rPr>
      <w:t>/</w:t>
    </w:r>
    <w:r w:rsidR="00890265">
      <w:rPr>
        <w:noProof/>
      </w:rPr>
      <w:fldChar w:fldCharType="begin"/>
    </w:r>
    <w:r w:rsidR="00890265">
      <w:rPr>
        <w:noProof/>
      </w:rPr>
      <w:instrText xml:space="preserve"> NUMPAGES  \# "0" \* Arabic </w:instrText>
    </w:r>
    <w:r w:rsidR="00890265">
      <w:rPr>
        <w:noProof/>
      </w:rPr>
      <w:fldChar w:fldCharType="separate"/>
    </w:r>
    <w:r w:rsidR="00C87650">
      <w:rPr>
        <w:noProof/>
      </w:rPr>
      <w:t>8</w:t>
    </w:r>
    <w:r w:rsidR="00890265">
      <w:rPr>
        <w:noProof/>
      </w:rPr>
      <w:fldChar w:fldCharType="end"/>
    </w:r>
  </w:p>
  <w:p w:rsidR="00890265" w:rsidRDefault="0089026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B74B2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5D1D94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90265"/>
    <w:rsid w:val="008A3CB7"/>
    <w:rsid w:val="008B3521"/>
    <w:rsid w:val="008D7B9E"/>
    <w:rsid w:val="008E2900"/>
    <w:rsid w:val="00914267"/>
    <w:rsid w:val="00934C64"/>
    <w:rsid w:val="00955DC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248E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40F3"/>
    <w:rsid w:val="00C26ED0"/>
    <w:rsid w:val="00C3045F"/>
    <w:rsid w:val="00C77AEA"/>
    <w:rsid w:val="00C81DB8"/>
    <w:rsid w:val="00C87650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396D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E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B02F5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B02F5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B02F5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B02F5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B02F5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B02F5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rFonts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B02F5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B02F5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B02F5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B02F5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B02F5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B02F5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rFonts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26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คู่มือสำหรับประชาชน: การจดทะเบียนพาณิชย์ (ตั้งใหม่) ตามพ</vt:lpstr>
    </vt:vector>
  </TitlesOfParts>
  <Company/>
  <LinksUpToDate>false</LinksUpToDate>
  <CharactersWithSpaces>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(ตั้งใหม่) ตามพ</dc:title>
  <dc:creator>CM</dc:creator>
  <cp:lastModifiedBy>user</cp:lastModifiedBy>
  <cp:revision>2</cp:revision>
  <cp:lastPrinted>2015-03-02T15:12:00Z</cp:lastPrinted>
  <dcterms:created xsi:type="dcterms:W3CDTF">2015-07-21T08:41:00Z</dcterms:created>
  <dcterms:modified xsi:type="dcterms:W3CDTF">2015-07-21T08:41:00Z</dcterms:modified>
</cp:coreProperties>
</file>